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B4" w:rsidRDefault="0031017F">
      <w:pPr>
        <w:rPr>
          <w:b/>
        </w:rPr>
      </w:pPr>
      <w:r>
        <w:rPr>
          <w:b/>
        </w:rPr>
        <w:t xml:space="preserve">INCONTRI CON LE SCIENZE del </w:t>
      </w:r>
      <w:r w:rsidR="00F562B4" w:rsidRPr="0031017F">
        <w:rPr>
          <w:b/>
        </w:rPr>
        <w:t>29.10.13</w:t>
      </w:r>
    </w:p>
    <w:p w:rsidR="00A24C1C" w:rsidRDefault="00A24C1C">
      <w:pPr>
        <w:rPr>
          <w:b/>
        </w:rPr>
      </w:pPr>
      <w:r>
        <w:rPr>
          <w:b/>
        </w:rPr>
        <w:t>Sintesi a cura di Andrea Cicero, classe IIID Liceo Scientifico Linguistico “Giovio”</w:t>
      </w:r>
      <w:bookmarkStart w:id="0" w:name="_GoBack"/>
      <w:bookmarkEnd w:id="0"/>
    </w:p>
    <w:p w:rsidR="0031017F" w:rsidRPr="0031017F" w:rsidRDefault="0031017F">
      <w:pPr>
        <w:rPr>
          <w:b/>
        </w:rPr>
      </w:pPr>
      <w:r>
        <w:rPr>
          <w:b/>
        </w:rPr>
        <w:t xml:space="preserve">Premessa al ciclo  a cura di Arianna </w:t>
      </w:r>
      <w:proofErr w:type="spellStart"/>
      <w:r>
        <w:rPr>
          <w:b/>
        </w:rPr>
        <w:t>Petrungaro</w:t>
      </w:r>
      <w:proofErr w:type="spellEnd"/>
      <w:r>
        <w:rPr>
          <w:b/>
        </w:rPr>
        <w:t xml:space="preserve"> 4SB</w:t>
      </w:r>
    </w:p>
    <w:p w:rsidR="00C62B25" w:rsidRDefault="00B917CB" w:rsidP="00C62B25">
      <w:pPr>
        <w:jc w:val="both"/>
      </w:pPr>
      <w:r>
        <w:t>Ci sono scienziati che sovvenzionano riviste o che camuffano risultati sotto false prove per poter emergere dal gruppo</w:t>
      </w:r>
      <w:r w:rsidR="00F562B4">
        <w:t>; inoltre</w:t>
      </w:r>
      <w:r>
        <w:t xml:space="preserve"> al giorno d'oggi i mass media non riportano con esattezza i veri risultati degli esperimenti. Per arginare </w:t>
      </w:r>
      <w:r w:rsidR="00F562B4">
        <w:t>ciò sono stati creati dei gruppi</w:t>
      </w:r>
      <w:r>
        <w:t xml:space="preserve"> di ricerca in cui un maggior numero di scienziati controlla uno stesso lavoro, modalità chiamata "controllo alla pari". I dati delle esperienze devono essere veritieri per i tre quarti del totale così da assicurare un risultato corretto e non compromesso. </w:t>
      </w:r>
      <w:r w:rsidR="00A339AA">
        <w:t xml:space="preserve">                         </w:t>
      </w:r>
      <w:r>
        <w:t>Ci accorgiamo che nella nostra epoca la scienza è un fattore fondamentale del quale non poss</w:t>
      </w:r>
      <w:r w:rsidR="00F562B4">
        <w:t>iamo più far</w:t>
      </w:r>
      <w:r>
        <w:t>e a meno.</w:t>
      </w:r>
      <w:r w:rsidR="00C62B25">
        <w:t xml:space="preserve"> </w:t>
      </w:r>
    </w:p>
    <w:p w:rsidR="00C62B25" w:rsidRDefault="00C62B25" w:rsidP="00C62B25">
      <w:pPr>
        <w:rPr>
          <w:b/>
        </w:rPr>
      </w:pPr>
      <w:r w:rsidRPr="00C62B25">
        <w:rPr>
          <w:b/>
        </w:rPr>
        <w:t xml:space="preserve">La </w:t>
      </w:r>
      <w:r w:rsidR="002026CE" w:rsidRPr="00C62B25">
        <w:rPr>
          <w:b/>
        </w:rPr>
        <w:t>problematica dei vulcani</w:t>
      </w:r>
      <w:r w:rsidR="0031017F">
        <w:rPr>
          <w:b/>
        </w:rPr>
        <w:t xml:space="preserve"> – S. Bordonaro</w:t>
      </w:r>
      <w:r w:rsidR="002026CE" w:rsidRPr="00C62B25">
        <w:rPr>
          <w:b/>
        </w:rPr>
        <w:t>.</w:t>
      </w:r>
      <w:r w:rsidR="00B917CB" w:rsidRPr="00C62B25">
        <w:rPr>
          <w:b/>
        </w:rPr>
        <w:t xml:space="preserve"> </w:t>
      </w:r>
    </w:p>
    <w:p w:rsidR="00C62B25" w:rsidRDefault="00C62B25" w:rsidP="00C62B25">
      <w:pPr>
        <w:jc w:val="both"/>
      </w:pPr>
      <w:r w:rsidRPr="00C62B25">
        <w:t xml:space="preserve"> </w:t>
      </w:r>
      <w:r w:rsidR="002026CE" w:rsidRPr="00C62B25">
        <w:t xml:space="preserve">Cosa c’è di più terrificante di un vulcano in eruzione? </w:t>
      </w:r>
      <w:r w:rsidR="00B917CB" w:rsidRPr="00C62B25">
        <w:t>La Terra è cosparsa di vulcani</w:t>
      </w:r>
      <w:r w:rsidR="002026CE" w:rsidRPr="00C62B25">
        <w:t xml:space="preserve"> l</w:t>
      </w:r>
      <w:r w:rsidR="00B917CB" w:rsidRPr="00C62B25">
        <w:t xml:space="preserve">e </w:t>
      </w:r>
      <w:r w:rsidR="002026CE" w:rsidRPr="00C62B25">
        <w:t xml:space="preserve">cui </w:t>
      </w:r>
      <w:r w:rsidR="00B917CB" w:rsidRPr="00C62B25">
        <w:t xml:space="preserve">eruzioni possono </w:t>
      </w:r>
      <w:r w:rsidR="002026CE" w:rsidRPr="00C62B25">
        <w:t xml:space="preserve">produrre emissioni di </w:t>
      </w:r>
      <w:r>
        <w:t xml:space="preserve">lapilli, </w:t>
      </w:r>
      <w:r w:rsidR="002026CE" w:rsidRPr="00C62B25">
        <w:t xml:space="preserve">ceneri e gas davvero imponenti al punto da </w:t>
      </w:r>
      <w:r w:rsidR="00B917CB" w:rsidRPr="00C62B25">
        <w:t xml:space="preserve">raggiungere </w:t>
      </w:r>
      <w:r w:rsidR="002026CE" w:rsidRPr="00C62B25">
        <w:t>qu</w:t>
      </w:r>
      <w:r>
        <w:t xml:space="preserve">ote molto alte in </w:t>
      </w:r>
      <w:r w:rsidR="002026CE" w:rsidRPr="00C62B25">
        <w:t>atmosfera</w:t>
      </w:r>
      <w:r w:rsidR="00B917CB" w:rsidRPr="00C62B25">
        <w:t xml:space="preserve">. </w:t>
      </w:r>
      <w:r w:rsidR="002026CE" w:rsidRPr="00C62B25">
        <w:t xml:space="preserve">I prodotti di queste emissioni </w:t>
      </w:r>
      <w:r w:rsidR="00B917CB" w:rsidRPr="00C62B25">
        <w:t xml:space="preserve"> possono rimanere nell'aria per anni e, grazie alle forti correnti presenti nell'aria, possono percorrere </w:t>
      </w:r>
      <w:r w:rsidR="002026CE" w:rsidRPr="00C62B25">
        <w:t>lunghe distanze</w:t>
      </w:r>
      <w:r w:rsidR="00B917CB" w:rsidRPr="00C62B25">
        <w:t>.</w:t>
      </w:r>
      <w:r w:rsidR="0071305F" w:rsidRPr="00C62B25">
        <w:t xml:space="preserve"> </w:t>
      </w:r>
      <w:r w:rsidR="0088149E" w:rsidRPr="00C62B25">
        <w:t>Si descrivono due eruzioni del</w:t>
      </w:r>
      <w:r w:rsidR="0071305F" w:rsidRPr="00C62B25">
        <w:t xml:space="preserve">l’Etna: </w:t>
      </w:r>
      <w:r w:rsidR="00B917CB" w:rsidRPr="00C62B25">
        <w:t xml:space="preserve">l'eruzione avvenuta nel </w:t>
      </w:r>
      <w:r w:rsidR="00D107EC" w:rsidRPr="00C62B25">
        <w:t>1</w:t>
      </w:r>
      <w:r w:rsidR="00B917CB" w:rsidRPr="00C62B25">
        <w:t xml:space="preserve">250 fermata, secondo la leggenda, dal velo di Sant'Agata posto </w:t>
      </w:r>
      <w:r>
        <w:t>sul fronte</w:t>
      </w:r>
      <w:r w:rsidR="00B917CB" w:rsidRPr="00C62B25">
        <w:t xml:space="preserve"> della colata lavica</w:t>
      </w:r>
      <w:r w:rsidR="00FD6C66" w:rsidRPr="00C62B25">
        <w:t xml:space="preserve"> con tutto il suo corollario di terribile ammonizione agli uomini colpevoli di disattendere </w:t>
      </w:r>
      <w:r w:rsidR="000D5426" w:rsidRPr="00C62B25">
        <w:t xml:space="preserve">sistematicamente </w:t>
      </w:r>
      <w:r w:rsidR="00FD6C66" w:rsidRPr="00C62B25">
        <w:t>al verbo divino</w:t>
      </w:r>
      <w:r w:rsidR="00363878" w:rsidRPr="00C62B25">
        <w:t xml:space="preserve">; </w:t>
      </w:r>
      <w:r w:rsidR="00B917CB" w:rsidRPr="00C62B25">
        <w:t xml:space="preserve"> </w:t>
      </w:r>
      <w:r w:rsidR="00363878" w:rsidRPr="00C62B25">
        <w:t>l’</w:t>
      </w:r>
      <w:r w:rsidR="00B917CB" w:rsidRPr="00C62B25">
        <w:t>eruzione particolarmente distruttiva avve</w:t>
      </w:r>
      <w:r w:rsidR="0088149E" w:rsidRPr="00C62B25">
        <w:t>nuta nel 1669</w:t>
      </w:r>
      <w:r w:rsidR="00363878" w:rsidRPr="00C62B25">
        <w:t>. In questa seconda occasione</w:t>
      </w:r>
      <w:r w:rsidR="00B917CB" w:rsidRPr="00C62B25">
        <w:t xml:space="preserve"> l'umanità dispone di un metodo scientifico</w:t>
      </w:r>
      <w:r w:rsidR="00140129" w:rsidRPr="00C62B25">
        <w:t xml:space="preserve"> che </w:t>
      </w:r>
      <w:r w:rsidR="00363878" w:rsidRPr="00C62B25">
        <w:t>sprona ad un primo</w:t>
      </w:r>
      <w:r>
        <w:t xml:space="preserve"> timido ma significativo</w:t>
      </w:r>
      <w:r w:rsidR="00363878" w:rsidRPr="00C62B25">
        <w:t xml:space="preserve"> tentativo di spiegazione scientifica del fenomeno. </w:t>
      </w:r>
      <w:r w:rsidR="00140129" w:rsidRPr="00C62B25">
        <w:t>Cosa sappiamo noi oggi dei vulcani?</w:t>
      </w:r>
    </w:p>
    <w:p w:rsidR="00720D6F" w:rsidRDefault="00140129" w:rsidP="00720D6F">
      <w:pPr>
        <w:jc w:val="both"/>
        <w:rPr>
          <w:b/>
        </w:rPr>
      </w:pPr>
      <w:r>
        <w:t>Per vulcano si intende un'apertura della crosta terrestre attraverso la quale, nel corso di un'eruzione, fuoriescono in superficie gas, vapori e materiali rocciosi allo stato fuso e solido. Esistono vulcani a condotto centrale, vulcani lineari e vulcani areali. L'attività vulcanica è il p</w:t>
      </w:r>
      <w:r w:rsidR="00C62B25">
        <w:t>rincipale processo attraverso il</w:t>
      </w:r>
      <w:r>
        <w:t xml:space="preserve"> quale viene costituita nuova crosta terrestre. Il magma risale dalla camera magmatica lungo un camino che si apre in superficie nel cratere. Oltre che attraverso il cratere principale, il magma può fuoriuscire da bocche laterali che si aprono sul fianco dell'edificio vulca</w:t>
      </w:r>
      <w:r w:rsidR="00D107EC">
        <w:t>nico se il ca</w:t>
      </w:r>
      <w:r>
        <w:t>mino è ostruito da lava consolidata.</w:t>
      </w:r>
      <w:r w:rsidR="00D107EC">
        <w:t xml:space="preserve">                             </w:t>
      </w:r>
      <w:r>
        <w:t xml:space="preserve"> Quando il magma che risale il camino è fluido, l'eruzione è relativamente tranquilla e la lava si riversa all'esterno con continuità. </w:t>
      </w:r>
      <w:r w:rsidR="008F0DF9">
        <w:t>In condizioni di composizione e temperature</w:t>
      </w:r>
      <w:r w:rsidR="00696C86">
        <w:t xml:space="preserve"> diverse </w:t>
      </w:r>
      <w:r w:rsidR="006D1D0E">
        <w:t>l'attività vulcanica è di tipo esplosivo. Quando il condotto è ostruito da un corpo di lava solidificata, dopo un periodo di quiescenza la pressione dei gas che si sono accumulati nel tempo incontra una resistenza, ciò può provocare una violenta eruzione esplo</w:t>
      </w:r>
      <w:r w:rsidR="00720D6F">
        <w:t xml:space="preserve">siva. </w:t>
      </w:r>
      <w:r w:rsidR="008F0DF9">
        <w:t>A</w:t>
      </w:r>
      <w:r w:rsidR="006D1D0E">
        <w:t xml:space="preserve">ffinando i metodi di indagine, si è </w:t>
      </w:r>
      <w:r w:rsidR="008F0DF9">
        <w:t>scoperto</w:t>
      </w:r>
      <w:r w:rsidR="006D1D0E">
        <w:t xml:space="preserve"> che, al di là delle manifestazioni che avvengono sulla superficie dei continen</w:t>
      </w:r>
      <w:r w:rsidR="008F0DF9">
        <w:t>ti, esistono dei fenomeni vulcanici sottomarini.</w:t>
      </w:r>
      <w:r w:rsidR="00D107EC">
        <w:t xml:space="preserve"> </w:t>
      </w:r>
      <w:r w:rsidR="008F0DF9">
        <w:t xml:space="preserve"> </w:t>
      </w:r>
      <w:r w:rsidR="00EB7BB3">
        <w:t xml:space="preserve">Il vulcano Marsili, situato sul fondale del Mar Tirreno, è ritenuto, </w:t>
      </w:r>
      <w:r w:rsidR="00D107EC">
        <w:t xml:space="preserve">al giorno d'oggi, </w:t>
      </w:r>
      <w:r w:rsidR="00EB7BB3">
        <w:t xml:space="preserve">il vulcano più importante e più grande d'Europa. Questo vulcano potrebbe aver </w:t>
      </w:r>
      <w:r w:rsidR="008F0DF9">
        <w:t xml:space="preserve">prodotto delle onde anomale, o tsunami, nei nostri mari ben </w:t>
      </w:r>
      <w:r w:rsidR="00720D6F">
        <w:t xml:space="preserve">descritte nelle antiche cronache.  </w:t>
      </w:r>
      <w:r w:rsidR="00720D6F" w:rsidRPr="00720D6F">
        <w:t xml:space="preserve">Le simulazioni al computer mostrate durante la conferenza </w:t>
      </w:r>
      <w:r w:rsidR="00720D6F">
        <w:t>hanno ben illustrato</w:t>
      </w:r>
      <w:r w:rsidR="00720D6F" w:rsidRPr="00720D6F">
        <w:t xml:space="preserve"> la dinamica di tali onde anomale.</w:t>
      </w:r>
    </w:p>
    <w:p w:rsidR="00EB7BB3" w:rsidRPr="00720D6F" w:rsidRDefault="00EB7BB3" w:rsidP="00720D6F">
      <w:pPr>
        <w:jc w:val="both"/>
        <w:rPr>
          <w:b/>
        </w:rPr>
      </w:pPr>
      <w:r>
        <w:t xml:space="preserve">I vulcani sono ritenuti dalla maggior parte delle persone unicamente distruttivi, ma, da quanto detto in precedenza, i vulcani sono </w:t>
      </w:r>
      <w:r w:rsidR="00720D6F">
        <w:t>impegnati</w:t>
      </w:r>
      <w:r>
        <w:t xml:space="preserve"> </w:t>
      </w:r>
      <w:r w:rsidR="00720D6F">
        <w:t>nella formazione di nuovi ambienti e</w:t>
      </w:r>
      <w:r>
        <w:t xml:space="preserve"> </w:t>
      </w:r>
      <w:r w:rsidR="00720D6F">
        <w:t>devono</w:t>
      </w:r>
      <w:r>
        <w:t xml:space="preserve"> essere considerati </w:t>
      </w:r>
      <w:r w:rsidR="00720D6F">
        <w:t>per la funzione costruttiva della crosta terrestre</w:t>
      </w:r>
      <w:r>
        <w:t>.</w:t>
      </w:r>
    </w:p>
    <w:sectPr w:rsidR="00EB7BB3" w:rsidRPr="00720D6F" w:rsidSect="00DE1D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CB"/>
    <w:rsid w:val="000D5426"/>
    <w:rsid w:val="00140129"/>
    <w:rsid w:val="002026CE"/>
    <w:rsid w:val="0031017F"/>
    <w:rsid w:val="00363878"/>
    <w:rsid w:val="003E6AF8"/>
    <w:rsid w:val="00556B0D"/>
    <w:rsid w:val="00696C86"/>
    <w:rsid w:val="006D1D0E"/>
    <w:rsid w:val="0071305F"/>
    <w:rsid w:val="00720D6F"/>
    <w:rsid w:val="0088149E"/>
    <w:rsid w:val="008F0DF9"/>
    <w:rsid w:val="00937FE3"/>
    <w:rsid w:val="00A24C1C"/>
    <w:rsid w:val="00A339AA"/>
    <w:rsid w:val="00B917CB"/>
    <w:rsid w:val="00C62B25"/>
    <w:rsid w:val="00D107EC"/>
    <w:rsid w:val="00DE1D66"/>
    <w:rsid w:val="00EB7BB3"/>
    <w:rsid w:val="00F562B4"/>
    <w:rsid w:val="00FD6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62B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62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558</Words>
  <Characters>3183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Cicero</dc:creator>
  <cp:lastModifiedBy>Ornella</cp:lastModifiedBy>
  <cp:revision>3</cp:revision>
  <dcterms:created xsi:type="dcterms:W3CDTF">2014-01-20T13:11:00Z</dcterms:created>
  <dcterms:modified xsi:type="dcterms:W3CDTF">2014-01-20T13:13:00Z</dcterms:modified>
</cp:coreProperties>
</file>